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F0368" w14:textId="790B2C1B" w:rsidR="005F724F" w:rsidRDefault="005B3C2D">
      <w:r>
        <w:t>Liebe Mitglieder,</w:t>
      </w:r>
      <w:r>
        <w:br/>
      </w:r>
      <w:r>
        <w:br/>
        <w:t>dieses Jahr finden in den Faschingsferien wieder die jährlichen Revisionsarbeiten statt.</w:t>
      </w:r>
      <w:r>
        <w:br/>
        <w:t>Mitglieder, die Ihre Arbeitsstunden ableisten wollen, können dies gerne vom 28.02.2022 bis 04.03.2022 tun.</w:t>
      </w:r>
      <w:r>
        <w:br/>
      </w:r>
      <w:r>
        <w:br/>
        <w:t xml:space="preserve">Wenn Sie helfen möchten, dann schreiben Sie uns bitte eine </w:t>
      </w:r>
      <w:proofErr w:type="spellStart"/>
      <w:proofErr w:type="gramStart"/>
      <w:r>
        <w:t>Email</w:t>
      </w:r>
      <w:proofErr w:type="spellEnd"/>
      <w:proofErr w:type="gramEnd"/>
      <w:r>
        <w:t xml:space="preserve"> auf </w:t>
      </w:r>
      <w:hyperlink r:id="rId4" w:history="1">
        <w:r>
          <w:rPr>
            <w:rStyle w:val="Hyperlink"/>
          </w:rPr>
          <w:t>infoline@sv-cannstatt.de</w:t>
        </w:r>
      </w:hyperlink>
      <w:r>
        <w:t>.</w:t>
      </w:r>
      <w:r>
        <w:br/>
        <w:t>Sie können sich auch gerne direkt bei Martin Salaquarda oder Karsten Fingerle melden.</w:t>
      </w:r>
      <w:r>
        <w:br/>
      </w:r>
      <w:r>
        <w:br/>
      </w:r>
      <w:r>
        <w:br/>
        <w:t>Vielen Dank</w:t>
      </w:r>
      <w:r>
        <w:br/>
      </w:r>
      <w:r>
        <w:br/>
        <w:t>Ihr SVC-Team</w:t>
      </w:r>
    </w:p>
    <w:sectPr w:rsidR="005F724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C2D"/>
    <w:rsid w:val="005B3C2D"/>
    <w:rsid w:val="005F724F"/>
    <w:rsid w:val="00C4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F3458"/>
  <w15:chartTrackingRefBased/>
  <w15:docId w15:val="{643D5C8F-A637-4790-8629-19C66FF57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5B3C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line@sv-cannstatt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409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Karsten Fingerle  (SV Cannstatt 1898 e.V.)</dc:creator>
  <cp:keywords/>
  <dc:description/>
  <cp:lastModifiedBy>Infoline  (SV Cannstatt 1898 e.V.)</cp:lastModifiedBy>
  <cp:revision>2</cp:revision>
  <dcterms:created xsi:type="dcterms:W3CDTF">2022-02-11T13:43:00Z</dcterms:created>
  <dcterms:modified xsi:type="dcterms:W3CDTF">2022-02-11T13:43:00Z</dcterms:modified>
</cp:coreProperties>
</file>